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9968" w14:textId="77777777" w:rsidR="001B73DD" w:rsidRDefault="001B73DD"/>
    <w:p w14:paraId="36ADE081" w14:textId="77777777" w:rsidR="005B567D" w:rsidRDefault="005B567D"/>
    <w:p w14:paraId="478A97C5" w14:textId="77777777" w:rsidR="005B567D" w:rsidRDefault="005B567D"/>
    <w:p w14:paraId="2AED316A" w14:textId="77777777" w:rsidR="005B567D" w:rsidRDefault="005B567D"/>
    <w:p w14:paraId="688D88F8" w14:textId="77777777" w:rsidR="005B567D" w:rsidRDefault="005B567D"/>
    <w:p w14:paraId="18CC8DA7" w14:textId="77777777" w:rsidR="005B567D" w:rsidRDefault="005B567D"/>
    <w:p w14:paraId="7A63074C" w14:textId="77777777" w:rsidR="005B567D" w:rsidRDefault="005B567D"/>
    <w:p w14:paraId="441BE153" w14:textId="77777777" w:rsidR="005B567D" w:rsidRPr="005B567D" w:rsidRDefault="005B567D" w:rsidP="005B567D">
      <w:pPr>
        <w:jc w:val="center"/>
        <w:rPr>
          <w:sz w:val="72"/>
          <w:szCs w:val="72"/>
        </w:rPr>
      </w:pPr>
      <w:r w:rsidRPr="005B567D">
        <w:rPr>
          <w:sz w:val="72"/>
          <w:szCs w:val="72"/>
        </w:rPr>
        <w:t>NO</w:t>
      </w:r>
    </w:p>
    <w:p w14:paraId="7CA00A96" w14:textId="77777777" w:rsidR="005B567D" w:rsidRPr="005B567D" w:rsidRDefault="005B567D" w:rsidP="005B567D">
      <w:pPr>
        <w:jc w:val="center"/>
        <w:rPr>
          <w:sz w:val="72"/>
          <w:szCs w:val="72"/>
        </w:rPr>
      </w:pPr>
    </w:p>
    <w:p w14:paraId="22C309BD" w14:textId="203E4792" w:rsidR="005B567D" w:rsidRPr="005B567D" w:rsidRDefault="00AA7953" w:rsidP="005B567D">
      <w:pPr>
        <w:jc w:val="center"/>
        <w:rPr>
          <w:sz w:val="72"/>
          <w:szCs w:val="72"/>
        </w:rPr>
      </w:pPr>
      <w:r>
        <w:rPr>
          <w:sz w:val="72"/>
          <w:szCs w:val="72"/>
        </w:rPr>
        <w:t>July</w:t>
      </w:r>
    </w:p>
    <w:p w14:paraId="2F596B35" w14:textId="77777777" w:rsidR="005B567D" w:rsidRPr="005B567D" w:rsidRDefault="005B567D" w:rsidP="005B567D">
      <w:pPr>
        <w:jc w:val="center"/>
        <w:rPr>
          <w:sz w:val="72"/>
          <w:szCs w:val="72"/>
        </w:rPr>
      </w:pPr>
    </w:p>
    <w:p w14:paraId="1472980A" w14:textId="77777777" w:rsidR="005B567D" w:rsidRPr="005B567D" w:rsidRDefault="005B567D" w:rsidP="005B567D">
      <w:pPr>
        <w:jc w:val="center"/>
        <w:rPr>
          <w:sz w:val="72"/>
          <w:szCs w:val="72"/>
        </w:rPr>
      </w:pPr>
      <w:r w:rsidRPr="005B567D">
        <w:rPr>
          <w:sz w:val="72"/>
          <w:szCs w:val="72"/>
        </w:rPr>
        <w:t>MEETING</w:t>
      </w:r>
    </w:p>
    <w:sectPr w:rsidR="005B567D" w:rsidRPr="005B5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7D"/>
    <w:rsid w:val="001B73DD"/>
    <w:rsid w:val="00385BC2"/>
    <w:rsid w:val="004B42F6"/>
    <w:rsid w:val="005B567D"/>
    <w:rsid w:val="00953C47"/>
    <w:rsid w:val="00AA7953"/>
    <w:rsid w:val="00C113AF"/>
    <w:rsid w:val="00DE6CD9"/>
    <w:rsid w:val="00EC78C3"/>
    <w:rsid w:val="00F2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CD35"/>
  <w15:chartTrackingRefBased/>
  <w15:docId w15:val="{A28CBDAD-2339-4E2F-B431-DBAAE63B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Valenti</dc:creator>
  <cp:keywords/>
  <dc:description/>
  <cp:lastModifiedBy>Trudy Ingersoll</cp:lastModifiedBy>
  <cp:revision>4</cp:revision>
  <dcterms:created xsi:type="dcterms:W3CDTF">2025-11-12T19:03:00Z</dcterms:created>
  <dcterms:modified xsi:type="dcterms:W3CDTF">2025-11-12T19:03:00Z</dcterms:modified>
</cp:coreProperties>
</file>